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64" w:rsidRPr="00435964" w:rsidRDefault="00435964" w:rsidP="00435964">
      <w:pPr>
        <w:rPr>
          <w:rFonts w:ascii="Times New Roman" w:hAnsi="Times New Roman" w:cs="Times New Roman"/>
        </w:rPr>
      </w:pPr>
      <w:r w:rsidRPr="00435964">
        <w:rPr>
          <w:rFonts w:ascii="Times New Roman" w:eastAsia="Times New Roman" w:hAnsi="Times New Roman" w:cs="Times New Roman"/>
          <w:sz w:val="24"/>
          <w:szCs w:val="28"/>
          <w:lang w:val="ru-RU" w:eastAsia="uk-UA"/>
        </w:rPr>
        <w:object w:dxaOrig="84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57.05pt" o:ole="" fillcolor="window">
            <v:imagedata r:id="rId7" o:title=""/>
          </v:shape>
          <o:OLEObject Type="Embed" ProgID="Word.Picture.8" ShapeID="_x0000_i1025" DrawAspect="Content" ObjectID="_1684300103" r:id="rId8"/>
        </w:object>
      </w:r>
    </w:p>
    <w:p w:rsidR="00435964" w:rsidRPr="00435964" w:rsidRDefault="00435964" w:rsidP="00435964">
      <w:pPr>
        <w:rPr>
          <w:rFonts w:ascii="Times New Roman" w:hAnsi="Times New Roman" w:cs="Times New Roman"/>
        </w:rPr>
      </w:pPr>
    </w:p>
    <w:p w:rsidR="00435964" w:rsidRPr="00435964" w:rsidRDefault="00435964" w:rsidP="00435964">
      <w:pPr>
        <w:ind w:hanging="284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359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САВРАНСЬКА СЕЛИЩНА РАДА</w:t>
      </w:r>
    </w:p>
    <w:p w:rsidR="00435964" w:rsidRPr="00435964" w:rsidRDefault="00435964" w:rsidP="00435964">
      <w:pPr>
        <w:ind w:hanging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59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ОДЕСЬКОЇ ОБЛАСТІ</w:t>
      </w:r>
    </w:p>
    <w:p w:rsidR="00435964" w:rsidRPr="00435964" w:rsidRDefault="00435964" w:rsidP="00435964">
      <w:pPr>
        <w:ind w:hanging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35964" w:rsidRPr="00435964" w:rsidRDefault="00435964" w:rsidP="00435964">
      <w:pP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435964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РІШЕННЯ</w:t>
      </w:r>
    </w:p>
    <w:p w:rsidR="00435964" w:rsidRPr="00435964" w:rsidRDefault="00435964" w:rsidP="00435964">
      <w:pP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</w:p>
    <w:p w:rsidR="00435964" w:rsidRPr="00435964" w:rsidRDefault="00435964" w:rsidP="00435964">
      <w:pPr>
        <w:rPr>
          <w:rFonts w:ascii="Times New Roman" w:hAnsi="Times New Roman" w:cs="Times New Roman"/>
          <w:bCs/>
          <w:noProof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26.05.2021 року</w:t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  <w:t>№ 418</w:t>
      </w:r>
      <w:r w:rsidRPr="00435964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</w:t>
      </w:r>
      <w:r w:rsidRPr="00435964">
        <w:rPr>
          <w:rFonts w:ascii="Times New Roman" w:hAnsi="Times New Roman" w:cs="Times New Roman"/>
          <w:bCs/>
          <w:noProof/>
          <w:color w:val="000000"/>
          <w:sz w:val="28"/>
          <w:szCs w:val="28"/>
          <w:lang w:val="en-US"/>
        </w:rPr>
        <w:t>VIII</w:t>
      </w:r>
    </w:p>
    <w:p w:rsidR="00373817" w:rsidRPr="00D41127" w:rsidRDefault="00373817" w:rsidP="00FC32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32AF" w:rsidRDefault="00FC32AF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4DBB" w:rsidRDefault="00FC32AF" w:rsidP="00FC32AF">
      <w:pPr>
        <w:pStyle w:val="a4"/>
        <w:rPr>
          <w:rFonts w:eastAsia="Times New Roman"/>
          <w:b w:val="0"/>
          <w:szCs w:val="28"/>
          <w:lang w:val="uk-UA"/>
        </w:rPr>
      </w:pPr>
      <w:r w:rsidRPr="00CF4DBB">
        <w:rPr>
          <w:rFonts w:eastAsia="Times New Roman"/>
          <w:b w:val="0"/>
          <w:szCs w:val="28"/>
        </w:rPr>
        <w:t xml:space="preserve">Про </w:t>
      </w:r>
      <w:proofErr w:type="spellStart"/>
      <w:r w:rsidRPr="00CF4DBB">
        <w:rPr>
          <w:rFonts w:eastAsia="Times New Roman"/>
          <w:b w:val="0"/>
          <w:szCs w:val="28"/>
        </w:rPr>
        <w:t>внесення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proofErr w:type="spellStart"/>
      <w:r w:rsidRPr="00CF4DBB">
        <w:rPr>
          <w:rFonts w:eastAsia="Times New Roman"/>
          <w:b w:val="0"/>
          <w:szCs w:val="28"/>
        </w:rPr>
        <w:t>змін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proofErr w:type="gramStart"/>
      <w:r w:rsidRPr="00CF4DBB">
        <w:rPr>
          <w:rFonts w:eastAsia="Times New Roman"/>
          <w:b w:val="0"/>
          <w:szCs w:val="28"/>
        </w:rPr>
        <w:t>до</w:t>
      </w:r>
      <w:proofErr w:type="gramEnd"/>
      <w:r w:rsidRPr="00CF4DBB">
        <w:rPr>
          <w:rFonts w:eastAsia="Times New Roman"/>
          <w:b w:val="0"/>
          <w:szCs w:val="28"/>
        </w:rPr>
        <w:t xml:space="preserve"> </w:t>
      </w:r>
      <w:r w:rsidR="00717608" w:rsidRPr="00CF4DBB">
        <w:rPr>
          <w:rFonts w:eastAsia="Times New Roman"/>
          <w:b w:val="0"/>
          <w:szCs w:val="28"/>
          <w:lang w:val="uk-UA"/>
        </w:rPr>
        <w:t>П</w:t>
      </w:r>
      <w:r w:rsidRPr="00CF4DBB">
        <w:rPr>
          <w:rFonts w:eastAsia="Times New Roman"/>
          <w:b w:val="0"/>
          <w:szCs w:val="28"/>
        </w:rPr>
        <w:t xml:space="preserve">лану </w:t>
      </w:r>
      <w:proofErr w:type="spellStart"/>
      <w:r w:rsidRPr="00CF4DBB">
        <w:rPr>
          <w:rFonts w:eastAsia="Times New Roman"/>
          <w:b w:val="0"/>
          <w:szCs w:val="28"/>
        </w:rPr>
        <w:t>діяльності</w:t>
      </w:r>
      <w:proofErr w:type="spellEnd"/>
    </w:p>
    <w:p w:rsidR="00CF4DBB" w:rsidRDefault="00FC32AF" w:rsidP="00FC32AF">
      <w:pPr>
        <w:pStyle w:val="a4"/>
        <w:rPr>
          <w:rFonts w:eastAsia="Times New Roman"/>
          <w:b w:val="0"/>
          <w:szCs w:val="28"/>
          <w:lang w:val="uk-UA"/>
        </w:rPr>
      </w:pPr>
      <w:r w:rsidRPr="00CF4DBB">
        <w:rPr>
          <w:rFonts w:eastAsia="Times New Roman"/>
          <w:b w:val="0"/>
          <w:szCs w:val="28"/>
        </w:rPr>
        <w:t xml:space="preserve">з </w:t>
      </w:r>
      <w:proofErr w:type="spellStart"/>
      <w:proofErr w:type="gramStart"/>
      <w:r w:rsidRPr="00CF4DBB">
        <w:rPr>
          <w:rFonts w:eastAsia="Times New Roman"/>
          <w:b w:val="0"/>
          <w:szCs w:val="28"/>
        </w:rPr>
        <w:t>п</w:t>
      </w:r>
      <w:proofErr w:type="gramEnd"/>
      <w:r w:rsidRPr="00CF4DBB">
        <w:rPr>
          <w:rFonts w:eastAsia="Times New Roman"/>
          <w:b w:val="0"/>
          <w:szCs w:val="28"/>
        </w:rPr>
        <w:t>ідготовки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proofErr w:type="spellStart"/>
      <w:r w:rsidRPr="00CF4DBB">
        <w:rPr>
          <w:rFonts w:eastAsia="Times New Roman"/>
          <w:b w:val="0"/>
          <w:szCs w:val="28"/>
        </w:rPr>
        <w:t>проектів</w:t>
      </w:r>
      <w:proofErr w:type="spellEnd"/>
      <w:r w:rsidRPr="00CF4DBB">
        <w:rPr>
          <w:rFonts w:eastAsia="Times New Roman"/>
          <w:b w:val="0"/>
          <w:szCs w:val="28"/>
        </w:rPr>
        <w:t xml:space="preserve"> </w:t>
      </w:r>
      <w:r w:rsidRPr="00CF4DBB">
        <w:rPr>
          <w:rFonts w:eastAsia="Times New Roman"/>
          <w:b w:val="0"/>
          <w:szCs w:val="28"/>
          <w:lang w:val="uk-UA"/>
        </w:rPr>
        <w:t xml:space="preserve">регуляторних </w:t>
      </w:r>
    </w:p>
    <w:p w:rsidR="00FC32AF" w:rsidRPr="00CF4DBB" w:rsidRDefault="00FC32AF" w:rsidP="00FC32AF">
      <w:pPr>
        <w:pStyle w:val="a4"/>
        <w:rPr>
          <w:rFonts w:eastAsia="Times New Roman"/>
          <w:b w:val="0"/>
          <w:szCs w:val="28"/>
          <w:lang w:val="uk-UA"/>
        </w:rPr>
      </w:pPr>
      <w:r w:rsidRPr="00CF4DBB">
        <w:rPr>
          <w:rFonts w:eastAsia="Times New Roman"/>
          <w:b w:val="0"/>
          <w:szCs w:val="28"/>
          <w:lang w:val="uk-UA"/>
        </w:rPr>
        <w:t>актів на 2021 рік</w:t>
      </w:r>
    </w:p>
    <w:p w:rsidR="00FC32AF" w:rsidRPr="00CF4DBB" w:rsidRDefault="00FC32AF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32AF" w:rsidRPr="00CF4DBB" w:rsidRDefault="00FC32AF" w:rsidP="00CF4DBB">
      <w:pPr>
        <w:tabs>
          <w:tab w:val="left" w:pos="7230"/>
        </w:tabs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053" w:rsidRPr="00CF4DBB" w:rsidRDefault="006E1053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впорядкування діяльності з підготовки проектів регуляторних актів відповідно до статті 7 Закону України «Про засади державної регуляторної політики у сфері господарської діяльності», 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ст.2</w:t>
      </w:r>
      <w:r w:rsidR="00FC32AF"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5, 26 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</w:t>
      </w:r>
      <w:r w:rsid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сесія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</w:t>
      </w:r>
      <w:r w:rsid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1053" w:rsidRPr="00CF4DBB" w:rsidRDefault="006E1053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053" w:rsidRPr="00CF4DBB" w:rsidRDefault="006E1053" w:rsidP="006E1053">
      <w:pPr>
        <w:tabs>
          <w:tab w:val="left" w:pos="7230"/>
        </w:tabs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6E1053" w:rsidRPr="00CF4DBB" w:rsidRDefault="006E1053" w:rsidP="006E1053">
      <w:pPr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053" w:rsidRPr="00CF4DBB" w:rsidRDefault="006E1053" w:rsidP="00CF4DBB">
      <w:pPr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зміни до Плану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діяльності з підготовки проектів регуляторних актів</w:t>
      </w:r>
      <w:r w:rsidR="0087009D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="001F7CF4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2021 рік, затвердженого рішенням Савранської селищної ради від 24.12.2020 року  № 36-УІІІ, виклавши</w:t>
      </w:r>
      <w:r w:rsidR="00717608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7CF4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його в новій редакції (додається).</w:t>
      </w:r>
    </w:p>
    <w:p w:rsidR="006E1053" w:rsidRPr="00CF4DBB" w:rsidRDefault="006E1053" w:rsidP="00CF4DBB">
      <w:pPr>
        <w:shd w:val="clear" w:color="auto" w:fill="FCFDFD"/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Керівникам виконавчих органів селищної ради, відповідальни</w:t>
      </w:r>
      <w:r w:rsidR="00FC32AF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розробку проектів регуляторних актів забезпечити виконання плану діяльності з підготовки проектів регуляторних актів на 2021</w:t>
      </w:r>
      <w:r w:rsidR="00FC32AF"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 з урахуванням внесених </w:t>
      </w:r>
      <w:r w:rsidRPr="00CF4D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змін.</w:t>
      </w:r>
    </w:p>
    <w:p w:rsidR="00FC32AF" w:rsidRPr="00CF4DBB" w:rsidRDefault="00FC32AF" w:rsidP="00CF4DBB">
      <w:pPr>
        <w:ind w:firstLine="540"/>
        <w:jc w:val="left"/>
        <w:rPr>
          <w:rFonts w:ascii="Times New Roman" w:hAnsi="Times New Roman" w:cs="Times New Roman"/>
          <w:sz w:val="28"/>
          <w:szCs w:val="28"/>
        </w:rPr>
      </w:pPr>
      <w:r w:rsidRPr="00CF4DB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F4DBB">
        <w:rPr>
          <w:rFonts w:ascii="Times New Roman" w:hAnsi="Times New Roman" w:cs="Times New Roman"/>
          <w:sz w:val="28"/>
          <w:szCs w:val="28"/>
        </w:rPr>
        <w:t xml:space="preserve"> Контроль за виконанням даного рішення покласти на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діяльності,  </w:t>
      </w:r>
      <w:proofErr w:type="spellStart"/>
      <w:r w:rsidRPr="00CF4DBB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Pr="00CF4DBB">
        <w:rPr>
          <w:rFonts w:ascii="Times New Roman" w:hAnsi="Times New Roman" w:cs="Times New Roman"/>
          <w:sz w:val="28"/>
          <w:szCs w:val="28"/>
        </w:rPr>
        <w:t xml:space="preserve"> - комунального господарства та комунальної власності.</w:t>
      </w:r>
    </w:p>
    <w:p w:rsidR="00FC32AF" w:rsidRPr="00CF4DBB" w:rsidRDefault="00FC32AF" w:rsidP="00FC32AF">
      <w:pPr>
        <w:pStyle w:val="a4"/>
        <w:rPr>
          <w:szCs w:val="28"/>
          <w:lang w:val="uk-UA"/>
        </w:rPr>
      </w:pPr>
    </w:p>
    <w:p w:rsidR="00FC32AF" w:rsidRDefault="00FC32AF" w:rsidP="00FC32AF">
      <w:pPr>
        <w:pStyle w:val="a4"/>
        <w:rPr>
          <w:szCs w:val="28"/>
          <w:lang w:val="uk-UA"/>
        </w:rPr>
      </w:pPr>
    </w:p>
    <w:p w:rsidR="00435964" w:rsidRPr="00CF4DBB" w:rsidRDefault="00435964" w:rsidP="00FC32AF">
      <w:pPr>
        <w:pStyle w:val="a4"/>
        <w:rPr>
          <w:szCs w:val="28"/>
          <w:lang w:val="uk-UA"/>
        </w:rPr>
      </w:pPr>
      <w:bookmarkStart w:id="0" w:name="_GoBack"/>
      <w:bookmarkEnd w:id="0"/>
    </w:p>
    <w:p w:rsidR="00D41127" w:rsidRPr="00435964" w:rsidRDefault="00435964" w:rsidP="00FC32AF">
      <w:pPr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5964">
        <w:rPr>
          <w:rFonts w:ascii="Times New Roman" w:hAnsi="Times New Roman" w:cs="Times New Roman"/>
          <w:sz w:val="28"/>
          <w:szCs w:val="28"/>
        </w:rPr>
        <w:t>Селищний голова</w:t>
      </w:r>
      <w:r w:rsidRPr="00435964">
        <w:rPr>
          <w:rFonts w:ascii="Times New Roman" w:hAnsi="Times New Roman" w:cs="Times New Roman"/>
          <w:sz w:val="28"/>
          <w:szCs w:val="28"/>
        </w:rPr>
        <w:tab/>
      </w:r>
      <w:r w:rsidRPr="00435964">
        <w:rPr>
          <w:rFonts w:ascii="Times New Roman" w:hAnsi="Times New Roman" w:cs="Times New Roman"/>
          <w:sz w:val="28"/>
          <w:szCs w:val="28"/>
        </w:rPr>
        <w:tab/>
      </w:r>
      <w:r w:rsidRPr="00435964">
        <w:rPr>
          <w:rFonts w:ascii="Times New Roman" w:hAnsi="Times New Roman" w:cs="Times New Roman"/>
          <w:sz w:val="28"/>
          <w:szCs w:val="28"/>
        </w:rPr>
        <w:tab/>
      </w:r>
      <w:r w:rsidRPr="00435964">
        <w:rPr>
          <w:rFonts w:ascii="Times New Roman" w:hAnsi="Times New Roman" w:cs="Times New Roman"/>
          <w:sz w:val="28"/>
          <w:szCs w:val="28"/>
        </w:rPr>
        <w:tab/>
      </w:r>
      <w:r w:rsidRPr="00435964">
        <w:rPr>
          <w:rFonts w:ascii="Times New Roman" w:hAnsi="Times New Roman" w:cs="Times New Roman"/>
          <w:sz w:val="28"/>
          <w:szCs w:val="28"/>
        </w:rPr>
        <w:tab/>
      </w:r>
      <w:r w:rsidRPr="00435964">
        <w:rPr>
          <w:rFonts w:ascii="Times New Roman" w:hAnsi="Times New Roman" w:cs="Times New Roman"/>
          <w:sz w:val="28"/>
          <w:szCs w:val="28"/>
        </w:rPr>
        <w:tab/>
      </w:r>
      <w:r w:rsidRPr="00435964"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D41127" w:rsidRPr="00CF4DBB" w:rsidRDefault="00D41127" w:rsidP="00BD290F">
      <w:pPr>
        <w:pStyle w:val="a4"/>
        <w:rPr>
          <w:b w:val="0"/>
          <w:szCs w:val="28"/>
          <w:lang w:val="uk-UA"/>
        </w:rPr>
      </w:pPr>
    </w:p>
    <w:p w:rsidR="00CE15C6" w:rsidRPr="00CF4DBB" w:rsidRDefault="0021353A" w:rsidP="006E1053">
      <w:pPr>
        <w:pStyle w:val="a4"/>
        <w:rPr>
          <w:b w:val="0"/>
          <w:szCs w:val="28"/>
          <w:lang w:val="uk-UA"/>
        </w:rPr>
      </w:pPr>
      <w:r w:rsidRPr="00CF4DBB">
        <w:rPr>
          <w:b w:val="0"/>
          <w:szCs w:val="28"/>
          <w:lang w:val="uk-UA"/>
        </w:rPr>
        <w:lastRenderedPageBreak/>
        <w:t xml:space="preserve"> </w:t>
      </w:r>
    </w:p>
    <w:p w:rsidR="006E1053" w:rsidRPr="00CF4DBB" w:rsidRDefault="006E1053" w:rsidP="006E1053">
      <w:pPr>
        <w:pStyle w:val="a4"/>
        <w:rPr>
          <w:b w:val="0"/>
          <w:szCs w:val="28"/>
          <w:lang w:val="uk-UA"/>
        </w:rPr>
      </w:pPr>
    </w:p>
    <w:p w:rsidR="006E1053" w:rsidRPr="00CF4DBB" w:rsidRDefault="006E1053" w:rsidP="006E1053">
      <w:pPr>
        <w:pStyle w:val="a4"/>
        <w:rPr>
          <w:b w:val="0"/>
          <w:szCs w:val="28"/>
          <w:lang w:val="uk-UA"/>
        </w:rPr>
      </w:pPr>
    </w:p>
    <w:sectPr w:rsidR="006E1053" w:rsidRPr="00CF4DBB" w:rsidSect="00D411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3596"/>
    <w:rsid w:val="00045569"/>
    <w:rsid w:val="000463AE"/>
    <w:rsid w:val="00057A0B"/>
    <w:rsid w:val="00074E4D"/>
    <w:rsid w:val="0008331A"/>
    <w:rsid w:val="0009144E"/>
    <w:rsid w:val="000C632A"/>
    <w:rsid w:val="000D3E4D"/>
    <w:rsid w:val="000D4C54"/>
    <w:rsid w:val="000E0D5C"/>
    <w:rsid w:val="000F78BE"/>
    <w:rsid w:val="00114A17"/>
    <w:rsid w:val="001446D9"/>
    <w:rsid w:val="001567B3"/>
    <w:rsid w:val="001B0881"/>
    <w:rsid w:val="001C568C"/>
    <w:rsid w:val="001D206B"/>
    <w:rsid w:val="001E0668"/>
    <w:rsid w:val="001F7CF4"/>
    <w:rsid w:val="0020214C"/>
    <w:rsid w:val="002057D4"/>
    <w:rsid w:val="00210156"/>
    <w:rsid w:val="0021353A"/>
    <w:rsid w:val="002576EF"/>
    <w:rsid w:val="002A36F2"/>
    <w:rsid w:val="002A6EDC"/>
    <w:rsid w:val="002C0227"/>
    <w:rsid w:val="002C45E3"/>
    <w:rsid w:val="002D3552"/>
    <w:rsid w:val="002D5646"/>
    <w:rsid w:val="002D7EA9"/>
    <w:rsid w:val="003034E5"/>
    <w:rsid w:val="003432E5"/>
    <w:rsid w:val="003433E9"/>
    <w:rsid w:val="00373817"/>
    <w:rsid w:val="00384328"/>
    <w:rsid w:val="003B49EE"/>
    <w:rsid w:val="00413513"/>
    <w:rsid w:val="00435964"/>
    <w:rsid w:val="00445F65"/>
    <w:rsid w:val="0047233C"/>
    <w:rsid w:val="004946D5"/>
    <w:rsid w:val="004A12C9"/>
    <w:rsid w:val="004A2C9D"/>
    <w:rsid w:val="004B2CB9"/>
    <w:rsid w:val="004D55A6"/>
    <w:rsid w:val="004D7584"/>
    <w:rsid w:val="004F6F59"/>
    <w:rsid w:val="00554E66"/>
    <w:rsid w:val="00554E8C"/>
    <w:rsid w:val="00555DEC"/>
    <w:rsid w:val="00564A05"/>
    <w:rsid w:val="00566454"/>
    <w:rsid w:val="00580662"/>
    <w:rsid w:val="00583191"/>
    <w:rsid w:val="00591B3F"/>
    <w:rsid w:val="00597DE2"/>
    <w:rsid w:val="005B0C3C"/>
    <w:rsid w:val="005B1136"/>
    <w:rsid w:val="005C02A7"/>
    <w:rsid w:val="005C6D0C"/>
    <w:rsid w:val="005D0DF8"/>
    <w:rsid w:val="005D1FF2"/>
    <w:rsid w:val="005D5E8D"/>
    <w:rsid w:val="005E248C"/>
    <w:rsid w:val="005E5691"/>
    <w:rsid w:val="00606C59"/>
    <w:rsid w:val="00631047"/>
    <w:rsid w:val="00636807"/>
    <w:rsid w:val="00640306"/>
    <w:rsid w:val="006706E8"/>
    <w:rsid w:val="00673179"/>
    <w:rsid w:val="00692861"/>
    <w:rsid w:val="006E1053"/>
    <w:rsid w:val="006E5F3D"/>
    <w:rsid w:val="006F2C79"/>
    <w:rsid w:val="00701260"/>
    <w:rsid w:val="00717608"/>
    <w:rsid w:val="00733229"/>
    <w:rsid w:val="00744B2F"/>
    <w:rsid w:val="00751C71"/>
    <w:rsid w:val="00757AF7"/>
    <w:rsid w:val="00771646"/>
    <w:rsid w:val="007A50D7"/>
    <w:rsid w:val="007A6743"/>
    <w:rsid w:val="007C260A"/>
    <w:rsid w:val="0080048B"/>
    <w:rsid w:val="00801949"/>
    <w:rsid w:val="0082470E"/>
    <w:rsid w:val="00843788"/>
    <w:rsid w:val="0087009D"/>
    <w:rsid w:val="0087388D"/>
    <w:rsid w:val="00886B8E"/>
    <w:rsid w:val="00893062"/>
    <w:rsid w:val="00894910"/>
    <w:rsid w:val="008C2D1B"/>
    <w:rsid w:val="008D6FC6"/>
    <w:rsid w:val="008E068A"/>
    <w:rsid w:val="00914FC3"/>
    <w:rsid w:val="00942B33"/>
    <w:rsid w:val="00954303"/>
    <w:rsid w:val="009634F3"/>
    <w:rsid w:val="0097224E"/>
    <w:rsid w:val="0098573D"/>
    <w:rsid w:val="009B1F42"/>
    <w:rsid w:val="009B6940"/>
    <w:rsid w:val="009C7F98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811EB"/>
    <w:rsid w:val="00AB1D45"/>
    <w:rsid w:val="00AB340C"/>
    <w:rsid w:val="00AC37BC"/>
    <w:rsid w:val="00AC7524"/>
    <w:rsid w:val="00B15DBF"/>
    <w:rsid w:val="00B64C04"/>
    <w:rsid w:val="00B830F9"/>
    <w:rsid w:val="00B851C7"/>
    <w:rsid w:val="00BC49B1"/>
    <w:rsid w:val="00BD290F"/>
    <w:rsid w:val="00BD403D"/>
    <w:rsid w:val="00C02737"/>
    <w:rsid w:val="00C12A97"/>
    <w:rsid w:val="00C24B69"/>
    <w:rsid w:val="00C25185"/>
    <w:rsid w:val="00C52679"/>
    <w:rsid w:val="00C5306C"/>
    <w:rsid w:val="00C54A79"/>
    <w:rsid w:val="00C96A76"/>
    <w:rsid w:val="00CB3941"/>
    <w:rsid w:val="00CE15C6"/>
    <w:rsid w:val="00CE2A56"/>
    <w:rsid w:val="00CF4DBB"/>
    <w:rsid w:val="00D03185"/>
    <w:rsid w:val="00D03216"/>
    <w:rsid w:val="00D16875"/>
    <w:rsid w:val="00D31ADB"/>
    <w:rsid w:val="00D41127"/>
    <w:rsid w:val="00D546DB"/>
    <w:rsid w:val="00D84F9C"/>
    <w:rsid w:val="00D96A71"/>
    <w:rsid w:val="00DA0822"/>
    <w:rsid w:val="00DA6C73"/>
    <w:rsid w:val="00DC294B"/>
    <w:rsid w:val="00DE718E"/>
    <w:rsid w:val="00DF4087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562A3"/>
    <w:rsid w:val="00F62A7C"/>
    <w:rsid w:val="00FA1E86"/>
    <w:rsid w:val="00FA479A"/>
    <w:rsid w:val="00FC32AF"/>
    <w:rsid w:val="00FE48E4"/>
    <w:rsid w:val="00FF5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44078-034E-4701-BF91-C732E857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2</cp:revision>
  <cp:lastPrinted>2021-04-19T07:18:00Z</cp:lastPrinted>
  <dcterms:created xsi:type="dcterms:W3CDTF">2021-06-04T05:22:00Z</dcterms:created>
  <dcterms:modified xsi:type="dcterms:W3CDTF">2021-06-04T05:22:00Z</dcterms:modified>
</cp:coreProperties>
</file>